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35977" w14:textId="77777777" w:rsidR="00F435EB" w:rsidRPr="00F435EB" w:rsidRDefault="00F435EB" w:rsidP="00F435EB">
      <w:pPr>
        <w:spacing w:after="0"/>
        <w:ind w:left="9912" w:firstLine="708"/>
        <w:jc w:val="center"/>
        <w:rPr>
          <w:rFonts w:ascii="Times New Roman" w:hAnsi="Times New Roman" w:cs="Times New Roman"/>
          <w:sz w:val="18"/>
        </w:rPr>
      </w:pPr>
      <w:r w:rsidRPr="00F435EB">
        <w:rPr>
          <w:rFonts w:ascii="Times New Roman" w:hAnsi="Times New Roman" w:cs="Times New Roman"/>
          <w:sz w:val="18"/>
        </w:rPr>
        <w:t>Załącznik Nr 1 do Zarządzenia Nr 11/2024</w:t>
      </w:r>
    </w:p>
    <w:p w14:paraId="175BEF8B" w14:textId="77777777" w:rsidR="00F435EB" w:rsidRPr="00F435EB" w:rsidRDefault="00F435EB" w:rsidP="00F435EB">
      <w:pPr>
        <w:spacing w:after="0"/>
        <w:ind w:left="9912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</w:t>
      </w:r>
      <w:r w:rsidRPr="00F435EB">
        <w:rPr>
          <w:rFonts w:ascii="Times New Roman" w:hAnsi="Times New Roman" w:cs="Times New Roman"/>
          <w:sz w:val="18"/>
        </w:rPr>
        <w:t>Dyrektora Zespołu Szkół w Radzanowie</w:t>
      </w:r>
    </w:p>
    <w:p w14:paraId="3D015BA6" w14:textId="77777777" w:rsidR="00F435EB" w:rsidRPr="00F435EB" w:rsidRDefault="00F435EB" w:rsidP="00F435EB">
      <w:pPr>
        <w:spacing w:after="360"/>
        <w:ind w:left="7788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z</w:t>
      </w:r>
      <w:r w:rsidRPr="00F435EB">
        <w:rPr>
          <w:rFonts w:ascii="Times New Roman" w:hAnsi="Times New Roman" w:cs="Times New Roman"/>
          <w:sz w:val="18"/>
        </w:rPr>
        <w:t xml:space="preserve"> dnia 18.06.2024 r.</w:t>
      </w:r>
    </w:p>
    <w:p w14:paraId="7825B2F6" w14:textId="77777777" w:rsidR="00F435EB" w:rsidRPr="00F435EB" w:rsidRDefault="00F435EB" w:rsidP="00F435EB">
      <w:pPr>
        <w:jc w:val="center"/>
        <w:rPr>
          <w:rFonts w:ascii="Times New Roman" w:hAnsi="Times New Roman" w:cs="Times New Roman"/>
          <w:b/>
        </w:rPr>
      </w:pPr>
      <w:r w:rsidRPr="00F435EB">
        <w:rPr>
          <w:rFonts w:ascii="Times New Roman" w:hAnsi="Times New Roman" w:cs="Times New Roman"/>
          <w:b/>
        </w:rPr>
        <w:t>Szkolny zestaw podręczników dla klasy I 4 – letniego LO w roku szkolnym 2024/2025</w:t>
      </w:r>
    </w:p>
    <w:tbl>
      <w:tblPr>
        <w:tblStyle w:val="Tabela-Siatka"/>
        <w:tblW w:w="13609" w:type="dxa"/>
        <w:tblInd w:w="-431" w:type="dxa"/>
        <w:tblLook w:val="04A0" w:firstRow="1" w:lastRow="0" w:firstColumn="1" w:lastColumn="0" w:noHBand="0" w:noVBand="1"/>
      </w:tblPr>
      <w:tblGrid>
        <w:gridCol w:w="1534"/>
        <w:gridCol w:w="984"/>
        <w:gridCol w:w="2519"/>
        <w:gridCol w:w="3421"/>
        <w:gridCol w:w="1350"/>
        <w:gridCol w:w="1970"/>
        <w:gridCol w:w="1831"/>
      </w:tblGrid>
      <w:tr w:rsidR="00F80277" w:rsidRPr="00F435EB" w14:paraId="132248D9" w14:textId="77777777" w:rsidTr="00E3798F">
        <w:tc>
          <w:tcPr>
            <w:tcW w:w="1419" w:type="dxa"/>
          </w:tcPr>
          <w:p w14:paraId="594F8864" w14:textId="77777777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992" w:type="dxa"/>
          </w:tcPr>
          <w:p w14:paraId="5B305C70" w14:textId="77777777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2551" w:type="dxa"/>
          </w:tcPr>
          <w:p w14:paraId="6957150B" w14:textId="77777777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3465" w:type="dxa"/>
          </w:tcPr>
          <w:p w14:paraId="4CCF3777" w14:textId="77777777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>Tytuł</w:t>
            </w:r>
          </w:p>
        </w:tc>
        <w:tc>
          <w:tcPr>
            <w:tcW w:w="1355" w:type="dxa"/>
          </w:tcPr>
          <w:p w14:paraId="448F9C5C" w14:textId="77777777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1984" w:type="dxa"/>
          </w:tcPr>
          <w:p w14:paraId="546E3DE0" w14:textId="18816285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 xml:space="preserve">Numer ewidencyjny </w:t>
            </w:r>
            <w:r w:rsidR="00CA1C79" w:rsidRPr="00CA1C79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CA1C79">
              <w:rPr>
                <w:rFonts w:ascii="Times New Roman" w:hAnsi="Times New Roman" w:cs="Times New Roman"/>
                <w:b/>
              </w:rPr>
              <w:t>w wykazie MEN</w:t>
            </w:r>
          </w:p>
        </w:tc>
        <w:tc>
          <w:tcPr>
            <w:tcW w:w="1843" w:type="dxa"/>
          </w:tcPr>
          <w:p w14:paraId="2448AD04" w14:textId="77777777" w:rsidR="00F435EB" w:rsidRPr="00CA1C79" w:rsidRDefault="00F435EB" w:rsidP="00CA1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7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80277" w:rsidRPr="00F435EB" w14:paraId="215DBCE5" w14:textId="77777777" w:rsidTr="00E3798F">
        <w:tc>
          <w:tcPr>
            <w:tcW w:w="1419" w:type="dxa"/>
            <w:vAlign w:val="center"/>
          </w:tcPr>
          <w:p w14:paraId="255170DE" w14:textId="08909B58" w:rsidR="00F435EB" w:rsidRPr="00E3798F" w:rsidRDefault="00CA1C79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Język polski</w:t>
            </w:r>
          </w:p>
        </w:tc>
        <w:tc>
          <w:tcPr>
            <w:tcW w:w="992" w:type="dxa"/>
            <w:vAlign w:val="center"/>
          </w:tcPr>
          <w:p w14:paraId="4063CBCA" w14:textId="2EA44015" w:rsidR="00F435EB" w:rsidRPr="00E3798F" w:rsidRDefault="00CA1C79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4F8DE7BD" w14:textId="35C502EF" w:rsidR="00F435EB" w:rsidRPr="00E3798F" w:rsidRDefault="00CA1C79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 xml:space="preserve">M. Chmiel, A. Cisowska, J. Kościerzyńska, </w:t>
            </w:r>
            <w:r w:rsidR="00F46737" w:rsidRPr="00E3798F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</w:t>
            </w: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H. Kusy, A. Wróblewska</w:t>
            </w:r>
          </w:p>
        </w:tc>
        <w:tc>
          <w:tcPr>
            <w:tcW w:w="3465" w:type="dxa"/>
            <w:vAlign w:val="center"/>
          </w:tcPr>
          <w:p w14:paraId="120011F5" w14:textId="6F75E9FB" w:rsidR="00F435EB" w:rsidRPr="00E3798F" w:rsidRDefault="00CA1C79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262D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Nowe </w:t>
            </w:r>
            <w:r w:rsidR="00F46737" w:rsidRPr="008262DD">
              <w:rPr>
                <w:rFonts w:ascii="Times New Roman" w:hAnsi="Times New Roman" w:cs="Times New Roman"/>
                <w:b/>
                <w:sz w:val="21"/>
                <w:szCs w:val="21"/>
              </w:rPr>
              <w:t>Ponad Słowami</w:t>
            </w:r>
            <w:r w:rsidR="00F46737" w:rsidRPr="00E3798F">
              <w:rPr>
                <w:rFonts w:ascii="Times New Roman" w:hAnsi="Times New Roman" w:cs="Times New Roman"/>
                <w:sz w:val="21"/>
                <w:szCs w:val="21"/>
              </w:rPr>
              <w:t>. Podręcznik do języka polskiego dla liceum ogólnokształcącego i technikum zakres podstawowy i rozszerzony cz. 1 i 2</w:t>
            </w:r>
          </w:p>
        </w:tc>
        <w:tc>
          <w:tcPr>
            <w:tcW w:w="1355" w:type="dxa"/>
            <w:vAlign w:val="center"/>
          </w:tcPr>
          <w:p w14:paraId="27BDA4BE" w14:textId="474DA7CE" w:rsidR="00F435EB" w:rsidRPr="00E3798F" w:rsidRDefault="00F46737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01C81CA4" w14:textId="77777777" w:rsidR="00F435EB" w:rsidRPr="00E3798F" w:rsidRDefault="00F46737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cz. 1 –1014/1/2024/z1</w:t>
            </w:r>
          </w:p>
          <w:p w14:paraId="3165E477" w14:textId="13FF853B" w:rsidR="00E3798F" w:rsidRPr="00E3798F" w:rsidRDefault="00E3798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cz. 2 – 1014/2/2024/z1</w:t>
            </w:r>
          </w:p>
        </w:tc>
        <w:tc>
          <w:tcPr>
            <w:tcW w:w="1843" w:type="dxa"/>
            <w:vAlign w:val="center"/>
          </w:tcPr>
          <w:p w14:paraId="2CFA8219" w14:textId="77777777" w:rsidR="00F435EB" w:rsidRPr="00E3798F" w:rsidRDefault="00F435EB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0277" w:rsidRPr="00F435EB" w14:paraId="015FA270" w14:textId="77777777" w:rsidTr="00E3798F">
        <w:trPr>
          <w:trHeight w:val="527"/>
        </w:trPr>
        <w:tc>
          <w:tcPr>
            <w:tcW w:w="1419" w:type="dxa"/>
            <w:vAlign w:val="center"/>
          </w:tcPr>
          <w:p w14:paraId="24245F6E" w14:textId="1171240E" w:rsidR="00F435EB" w:rsidRPr="00E3798F" w:rsidRDefault="00E3798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Język angielski</w:t>
            </w:r>
          </w:p>
        </w:tc>
        <w:tc>
          <w:tcPr>
            <w:tcW w:w="992" w:type="dxa"/>
            <w:vAlign w:val="center"/>
          </w:tcPr>
          <w:p w14:paraId="226DC851" w14:textId="6E3B398C" w:rsidR="00F435EB" w:rsidRPr="00E3798F" w:rsidRDefault="00CA1C79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1C93095A" w14:textId="77777777" w:rsidR="00F435EB" w:rsidRPr="00E3798F" w:rsidRDefault="00E3798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M. Rosińska</w:t>
            </w:r>
          </w:p>
          <w:p w14:paraId="68AA9E98" w14:textId="706E39C2" w:rsidR="00E3798F" w:rsidRPr="00E3798F" w:rsidRDefault="00E3798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L. Edwards</w:t>
            </w:r>
          </w:p>
        </w:tc>
        <w:tc>
          <w:tcPr>
            <w:tcW w:w="3465" w:type="dxa"/>
            <w:vAlign w:val="center"/>
          </w:tcPr>
          <w:p w14:paraId="74931EE2" w14:textId="42BE608E" w:rsidR="00F435EB" w:rsidRPr="007B515D" w:rsidRDefault="00E3798F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New Password A2+/B1</w:t>
            </w:r>
          </w:p>
        </w:tc>
        <w:tc>
          <w:tcPr>
            <w:tcW w:w="1355" w:type="dxa"/>
            <w:vAlign w:val="center"/>
          </w:tcPr>
          <w:p w14:paraId="4B14B2FF" w14:textId="11320B1C" w:rsidR="00F435EB" w:rsidRPr="00E3798F" w:rsidRDefault="00E3798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Macmillan</w:t>
            </w:r>
          </w:p>
        </w:tc>
        <w:tc>
          <w:tcPr>
            <w:tcW w:w="1984" w:type="dxa"/>
            <w:vAlign w:val="center"/>
          </w:tcPr>
          <w:p w14:paraId="7423B3E1" w14:textId="0E11A3DC" w:rsidR="00F435EB" w:rsidRPr="00E3798F" w:rsidRDefault="00E3798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3798F">
              <w:rPr>
                <w:rFonts w:ascii="Times New Roman" w:hAnsi="Times New Roman" w:cs="Times New Roman"/>
                <w:sz w:val="21"/>
                <w:szCs w:val="21"/>
              </w:rPr>
              <w:t>1131/1/2022</w:t>
            </w:r>
          </w:p>
        </w:tc>
        <w:tc>
          <w:tcPr>
            <w:tcW w:w="1843" w:type="dxa"/>
            <w:vAlign w:val="center"/>
          </w:tcPr>
          <w:p w14:paraId="18B8B760" w14:textId="77777777" w:rsidR="00F435EB" w:rsidRPr="00E3798F" w:rsidRDefault="00F435EB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0277" w:rsidRPr="00F435EB" w14:paraId="53EDC49E" w14:textId="77777777" w:rsidTr="00E3798F">
        <w:tc>
          <w:tcPr>
            <w:tcW w:w="1419" w:type="dxa"/>
            <w:vAlign w:val="center"/>
          </w:tcPr>
          <w:p w14:paraId="4CE75DE1" w14:textId="0278DAFB" w:rsidR="00F435EB" w:rsidRPr="00E3798F" w:rsidRDefault="00E3798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Język niemiecki</w:t>
            </w:r>
          </w:p>
        </w:tc>
        <w:tc>
          <w:tcPr>
            <w:tcW w:w="992" w:type="dxa"/>
            <w:vAlign w:val="center"/>
          </w:tcPr>
          <w:p w14:paraId="63096D9C" w14:textId="7175935E" w:rsidR="00F435EB" w:rsidRPr="00E3798F" w:rsidRDefault="00E3798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7BBEDC0D" w14:textId="72AE9A55" w:rsidR="00F435EB" w:rsidRPr="00E3798F" w:rsidRDefault="00E3798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T. Gajownik, N. Drabich, B. Sekulski, C. Serzysko</w:t>
            </w:r>
          </w:p>
        </w:tc>
        <w:tc>
          <w:tcPr>
            <w:tcW w:w="3465" w:type="dxa"/>
            <w:vAlign w:val="center"/>
          </w:tcPr>
          <w:p w14:paraId="640CCB84" w14:textId="23885690" w:rsidR="00F435EB" w:rsidRPr="007B515D" w:rsidRDefault="00E3798F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Infos aktuell 1</w:t>
            </w:r>
          </w:p>
        </w:tc>
        <w:tc>
          <w:tcPr>
            <w:tcW w:w="1355" w:type="dxa"/>
            <w:vAlign w:val="center"/>
          </w:tcPr>
          <w:p w14:paraId="59E87D43" w14:textId="2CA29DBF" w:rsidR="00F435EB" w:rsidRPr="00E3798F" w:rsidRDefault="00E3798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Pearson</w:t>
            </w:r>
          </w:p>
        </w:tc>
        <w:tc>
          <w:tcPr>
            <w:tcW w:w="1984" w:type="dxa"/>
            <w:vAlign w:val="center"/>
          </w:tcPr>
          <w:p w14:paraId="471A6C46" w14:textId="4D7B8783" w:rsidR="00F435EB" w:rsidRPr="00E3798F" w:rsidRDefault="00E3798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1026/1/2019</w:t>
            </w:r>
          </w:p>
        </w:tc>
        <w:tc>
          <w:tcPr>
            <w:tcW w:w="1843" w:type="dxa"/>
            <w:vAlign w:val="center"/>
          </w:tcPr>
          <w:p w14:paraId="5BB899B6" w14:textId="77777777" w:rsidR="00F435EB" w:rsidRPr="00E3798F" w:rsidRDefault="00F435EB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0277" w:rsidRPr="00F435EB" w14:paraId="7DB0C28E" w14:textId="77777777" w:rsidTr="00E3798F">
        <w:tc>
          <w:tcPr>
            <w:tcW w:w="1419" w:type="dxa"/>
            <w:vAlign w:val="center"/>
          </w:tcPr>
          <w:p w14:paraId="639CB1A5" w14:textId="3E249676" w:rsidR="00F435EB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Historia</w:t>
            </w:r>
          </w:p>
        </w:tc>
        <w:tc>
          <w:tcPr>
            <w:tcW w:w="992" w:type="dxa"/>
            <w:vAlign w:val="center"/>
          </w:tcPr>
          <w:p w14:paraId="0D57F564" w14:textId="1CAD0F53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1D689F01" w14:textId="77777777" w:rsidR="00F435EB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N. Faszcza</w:t>
            </w:r>
          </w:p>
          <w:p w14:paraId="2BECDA38" w14:textId="77777777" w:rsidR="008B3C28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R. Lolo</w:t>
            </w:r>
          </w:p>
          <w:p w14:paraId="026DA6C4" w14:textId="3691044E" w:rsidR="008B3C28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K. Wiśniewski</w:t>
            </w:r>
          </w:p>
        </w:tc>
        <w:tc>
          <w:tcPr>
            <w:tcW w:w="3465" w:type="dxa"/>
            <w:vAlign w:val="center"/>
          </w:tcPr>
          <w:p w14:paraId="43A371D6" w14:textId="7DCB33BD" w:rsidR="00F435EB" w:rsidRPr="007B515D" w:rsidRDefault="008B3C28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Historia. Podręcznik. Liceum i technikum. Klasa 1. Zakres podstawowy. Nowa edycja.</w:t>
            </w:r>
          </w:p>
        </w:tc>
        <w:tc>
          <w:tcPr>
            <w:tcW w:w="1355" w:type="dxa"/>
            <w:vAlign w:val="center"/>
          </w:tcPr>
          <w:p w14:paraId="70530744" w14:textId="36A5518E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84" w:type="dxa"/>
            <w:vAlign w:val="center"/>
          </w:tcPr>
          <w:p w14:paraId="3C4ABB75" w14:textId="59AB9923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1147/1/2022</w:t>
            </w:r>
          </w:p>
        </w:tc>
        <w:tc>
          <w:tcPr>
            <w:tcW w:w="1843" w:type="dxa"/>
            <w:vAlign w:val="center"/>
          </w:tcPr>
          <w:p w14:paraId="1A0645CE" w14:textId="168D2A42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edycja</w:t>
            </w:r>
          </w:p>
        </w:tc>
      </w:tr>
      <w:tr w:rsidR="00F80277" w:rsidRPr="00F435EB" w14:paraId="21E59A6A" w14:textId="77777777" w:rsidTr="00E3798F">
        <w:tc>
          <w:tcPr>
            <w:tcW w:w="1419" w:type="dxa"/>
            <w:vAlign w:val="center"/>
          </w:tcPr>
          <w:p w14:paraId="0124AFCF" w14:textId="681AE449" w:rsidR="00F435EB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Matematyka zakres rozszerzony</w:t>
            </w:r>
          </w:p>
        </w:tc>
        <w:tc>
          <w:tcPr>
            <w:tcW w:w="992" w:type="dxa"/>
            <w:vAlign w:val="center"/>
          </w:tcPr>
          <w:p w14:paraId="7779532A" w14:textId="6AB4AE8A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04787098" w14:textId="12E4063D" w:rsidR="00F435EB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Kurczab, E. Kurczab, E. Świda</w:t>
            </w:r>
          </w:p>
        </w:tc>
        <w:tc>
          <w:tcPr>
            <w:tcW w:w="3465" w:type="dxa"/>
            <w:vAlign w:val="center"/>
          </w:tcPr>
          <w:p w14:paraId="1B841950" w14:textId="52C3404F" w:rsidR="00F435EB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Matematyka 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Podręcznik do liceów  i techników. Zakres rozszerzony. Klasa 1</w:t>
            </w:r>
          </w:p>
        </w:tc>
        <w:tc>
          <w:tcPr>
            <w:tcW w:w="1355" w:type="dxa"/>
            <w:vAlign w:val="center"/>
          </w:tcPr>
          <w:p w14:paraId="35CBDE57" w14:textId="2A1C76B7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Oficyna Edukacyjna Krzysztof Pazdro</w:t>
            </w:r>
          </w:p>
        </w:tc>
        <w:tc>
          <w:tcPr>
            <w:tcW w:w="1984" w:type="dxa"/>
            <w:vAlign w:val="center"/>
          </w:tcPr>
          <w:p w14:paraId="691D85FF" w14:textId="4E0D9E1D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979/1/2019</w:t>
            </w:r>
          </w:p>
        </w:tc>
        <w:tc>
          <w:tcPr>
            <w:tcW w:w="1843" w:type="dxa"/>
            <w:vAlign w:val="center"/>
          </w:tcPr>
          <w:p w14:paraId="2CAA7209" w14:textId="77777777" w:rsidR="00F435EB" w:rsidRPr="00E3798F" w:rsidRDefault="00F435EB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0277" w:rsidRPr="00F435EB" w14:paraId="0A4F692A" w14:textId="77777777" w:rsidTr="00E3798F">
        <w:tc>
          <w:tcPr>
            <w:tcW w:w="1419" w:type="dxa"/>
            <w:vAlign w:val="center"/>
          </w:tcPr>
          <w:p w14:paraId="00619181" w14:textId="6064144B" w:rsidR="00F435EB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Fizyka</w:t>
            </w:r>
          </w:p>
        </w:tc>
        <w:tc>
          <w:tcPr>
            <w:tcW w:w="992" w:type="dxa"/>
            <w:vAlign w:val="center"/>
          </w:tcPr>
          <w:p w14:paraId="3A17AFCC" w14:textId="7A6B7C33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39BFE5D9" w14:textId="156B16B1" w:rsidR="00F435EB" w:rsidRPr="00E3798F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L. Lehman, W. Polesiuk, G. Wojewoda</w:t>
            </w:r>
          </w:p>
        </w:tc>
        <w:tc>
          <w:tcPr>
            <w:tcW w:w="3465" w:type="dxa"/>
            <w:vAlign w:val="center"/>
          </w:tcPr>
          <w:p w14:paraId="11E19BAA" w14:textId="40BE8CB1" w:rsidR="00F435EB" w:rsidRPr="007B515D" w:rsidRDefault="008B3C28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Fizyka. Podręcznik. Liceum                         i technikum. Klasa 1. Zakres podstawowy.</w:t>
            </w:r>
          </w:p>
        </w:tc>
        <w:tc>
          <w:tcPr>
            <w:tcW w:w="1355" w:type="dxa"/>
            <w:vAlign w:val="center"/>
          </w:tcPr>
          <w:p w14:paraId="171D7678" w14:textId="2DEBD2C6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84" w:type="dxa"/>
            <w:vAlign w:val="center"/>
          </w:tcPr>
          <w:p w14:paraId="6056856D" w14:textId="79326F89" w:rsidR="00F435EB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999/1/2019</w:t>
            </w:r>
          </w:p>
        </w:tc>
        <w:tc>
          <w:tcPr>
            <w:tcW w:w="1843" w:type="dxa"/>
            <w:vAlign w:val="center"/>
          </w:tcPr>
          <w:p w14:paraId="72498A66" w14:textId="77777777" w:rsidR="00F435EB" w:rsidRPr="00E3798F" w:rsidRDefault="00F435EB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C28" w:rsidRPr="00F435EB" w14:paraId="4F78270A" w14:textId="77777777" w:rsidTr="00E3798F">
        <w:tc>
          <w:tcPr>
            <w:tcW w:w="1419" w:type="dxa"/>
            <w:vAlign w:val="center"/>
          </w:tcPr>
          <w:p w14:paraId="6E70FEAD" w14:textId="0D07CA37" w:rsidR="008B3C28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Chemia</w:t>
            </w:r>
          </w:p>
        </w:tc>
        <w:tc>
          <w:tcPr>
            <w:tcW w:w="992" w:type="dxa"/>
            <w:vAlign w:val="center"/>
          </w:tcPr>
          <w:p w14:paraId="7FE72DE0" w14:textId="7EE55CF8" w:rsidR="008B3C28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62D7F477" w14:textId="540C804A" w:rsidR="008B3C28" w:rsidRDefault="008B3C28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R. Janiuk, M. Chmurska, G. Osiecka, W. Anusiak, M. Sobczak</w:t>
            </w:r>
          </w:p>
        </w:tc>
        <w:tc>
          <w:tcPr>
            <w:tcW w:w="3465" w:type="dxa"/>
            <w:vAlign w:val="center"/>
          </w:tcPr>
          <w:p w14:paraId="11CA7072" w14:textId="1554F522" w:rsidR="008B3C28" w:rsidRPr="007B515D" w:rsidRDefault="008B3C28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Chemia. Podręcznik. Liceum                      i technikum. Zakres podstawowy. Klasa I</w:t>
            </w:r>
          </w:p>
        </w:tc>
        <w:tc>
          <w:tcPr>
            <w:tcW w:w="1355" w:type="dxa"/>
            <w:vAlign w:val="center"/>
          </w:tcPr>
          <w:p w14:paraId="1E487884" w14:textId="793A33D0" w:rsidR="008B3C28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WSiP</w:t>
            </w:r>
          </w:p>
        </w:tc>
        <w:tc>
          <w:tcPr>
            <w:tcW w:w="1984" w:type="dxa"/>
            <w:vAlign w:val="center"/>
          </w:tcPr>
          <w:p w14:paraId="5D443525" w14:textId="7A2A11D2" w:rsidR="008B3C28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1024/1/2019</w:t>
            </w:r>
          </w:p>
        </w:tc>
        <w:tc>
          <w:tcPr>
            <w:tcW w:w="1843" w:type="dxa"/>
            <w:vAlign w:val="center"/>
          </w:tcPr>
          <w:p w14:paraId="1CB7BA70" w14:textId="77777777" w:rsidR="008B3C28" w:rsidRPr="00E3798F" w:rsidRDefault="008B3C28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C28" w:rsidRPr="00F435EB" w14:paraId="4F9321B8" w14:textId="77777777" w:rsidTr="00E3798F">
        <w:tc>
          <w:tcPr>
            <w:tcW w:w="1419" w:type="dxa"/>
            <w:vAlign w:val="center"/>
          </w:tcPr>
          <w:p w14:paraId="4F7E87FE" w14:textId="342B38B4" w:rsidR="008B3C28" w:rsidRDefault="00951AB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podstawowy</w:t>
            </w:r>
          </w:p>
        </w:tc>
        <w:tc>
          <w:tcPr>
            <w:tcW w:w="992" w:type="dxa"/>
            <w:vAlign w:val="center"/>
          </w:tcPr>
          <w:p w14:paraId="4434018D" w14:textId="792B2D53" w:rsidR="008B3C28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1A2C55BE" w14:textId="2F80D342" w:rsidR="008B3C28" w:rsidRPr="00951ABF" w:rsidRDefault="00951ABF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51ABF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Helmin, J. Holeczek</w:t>
            </w:r>
          </w:p>
        </w:tc>
        <w:tc>
          <w:tcPr>
            <w:tcW w:w="3465" w:type="dxa"/>
            <w:vAlign w:val="center"/>
          </w:tcPr>
          <w:p w14:paraId="31E2137F" w14:textId="4270E5DC" w:rsidR="008B3C28" w:rsidRPr="007B515D" w:rsidRDefault="00951ABF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Nowa Biologia na czasie 1. Zakres podstawowy. Edycja 2024.</w:t>
            </w:r>
          </w:p>
        </w:tc>
        <w:tc>
          <w:tcPr>
            <w:tcW w:w="1355" w:type="dxa"/>
            <w:vAlign w:val="center"/>
          </w:tcPr>
          <w:p w14:paraId="4912AED3" w14:textId="2E766946" w:rsidR="008B3C28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6CC9BDA0" w14:textId="11659E82" w:rsidR="008B3C28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1221/1/2024</w:t>
            </w:r>
          </w:p>
        </w:tc>
        <w:tc>
          <w:tcPr>
            <w:tcW w:w="1843" w:type="dxa"/>
            <w:vAlign w:val="center"/>
          </w:tcPr>
          <w:p w14:paraId="127C8F53" w14:textId="10FC5986" w:rsidR="008B3C28" w:rsidRPr="00E3798F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2024</w:t>
            </w:r>
          </w:p>
        </w:tc>
      </w:tr>
      <w:tr w:rsidR="008B3C28" w:rsidRPr="00F435EB" w14:paraId="0751B1C3" w14:textId="77777777" w:rsidTr="00E3798F">
        <w:tc>
          <w:tcPr>
            <w:tcW w:w="1419" w:type="dxa"/>
            <w:vAlign w:val="center"/>
          </w:tcPr>
          <w:p w14:paraId="5A815D05" w14:textId="46E84274" w:rsidR="008B3C28" w:rsidRDefault="00951AB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Biologia zakres rozszerzony</w:t>
            </w:r>
          </w:p>
        </w:tc>
        <w:tc>
          <w:tcPr>
            <w:tcW w:w="992" w:type="dxa"/>
            <w:vAlign w:val="center"/>
          </w:tcPr>
          <w:p w14:paraId="2FDA661A" w14:textId="574A39BA" w:rsidR="008B3C28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688BD2C0" w14:textId="351230E4" w:rsidR="008B3C28" w:rsidRDefault="00951AB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M. Guzik, R. Kozik,                    R. Matuszewska,                    W. Zamachowski</w:t>
            </w:r>
          </w:p>
        </w:tc>
        <w:tc>
          <w:tcPr>
            <w:tcW w:w="3465" w:type="dxa"/>
            <w:vAlign w:val="center"/>
          </w:tcPr>
          <w:p w14:paraId="572111C0" w14:textId="0AB161F1" w:rsidR="008B3C28" w:rsidRPr="007B515D" w:rsidRDefault="00951ABF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Nowa Biologia na czasie 1. Zakres </w:t>
            </w: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rozszerzony</w:t>
            </w: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. Edycja 2024.</w:t>
            </w:r>
          </w:p>
        </w:tc>
        <w:tc>
          <w:tcPr>
            <w:tcW w:w="1355" w:type="dxa"/>
            <w:vAlign w:val="center"/>
          </w:tcPr>
          <w:p w14:paraId="2AB2D236" w14:textId="6651CBBA" w:rsidR="008B3C28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293724D4" w14:textId="0E507BE4" w:rsidR="008B3C28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1225/1/2024</w:t>
            </w:r>
          </w:p>
        </w:tc>
        <w:tc>
          <w:tcPr>
            <w:tcW w:w="1843" w:type="dxa"/>
            <w:vAlign w:val="center"/>
          </w:tcPr>
          <w:p w14:paraId="438CB03B" w14:textId="14DEC169" w:rsidR="008B3C28" w:rsidRPr="00E3798F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2024</w:t>
            </w:r>
          </w:p>
        </w:tc>
      </w:tr>
      <w:tr w:rsidR="00951ABF" w:rsidRPr="00F435EB" w14:paraId="7CD3F2C4" w14:textId="77777777" w:rsidTr="00E3798F">
        <w:tc>
          <w:tcPr>
            <w:tcW w:w="1419" w:type="dxa"/>
            <w:vAlign w:val="center"/>
          </w:tcPr>
          <w:p w14:paraId="362F36B4" w14:textId="1C24B7BA" w:rsidR="00951ABF" w:rsidRDefault="00951AB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Geografia zakres podstawowy</w:t>
            </w:r>
          </w:p>
        </w:tc>
        <w:tc>
          <w:tcPr>
            <w:tcW w:w="992" w:type="dxa"/>
            <w:vAlign w:val="center"/>
          </w:tcPr>
          <w:p w14:paraId="4C526757" w14:textId="47A90D99" w:rsidR="00951ABF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1053472E" w14:textId="1FEDCC87" w:rsidR="00951ABF" w:rsidRDefault="00951ABF" w:rsidP="00CA1C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R. Malarz, M. Więckowski</w:t>
            </w:r>
          </w:p>
        </w:tc>
        <w:tc>
          <w:tcPr>
            <w:tcW w:w="3465" w:type="dxa"/>
            <w:vAlign w:val="center"/>
          </w:tcPr>
          <w:p w14:paraId="65DE69A1" w14:textId="2B9A2C25" w:rsidR="00951ABF" w:rsidRPr="007B515D" w:rsidRDefault="00951ABF" w:rsidP="00CA1C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Nowe Oblicza geografii 1. Zakres podstawowy</w:t>
            </w:r>
          </w:p>
        </w:tc>
        <w:tc>
          <w:tcPr>
            <w:tcW w:w="1355" w:type="dxa"/>
            <w:vAlign w:val="center"/>
          </w:tcPr>
          <w:p w14:paraId="20872EFD" w14:textId="57A5AC9D" w:rsidR="00951ABF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7D227028" w14:textId="260DFCA1" w:rsidR="00951ABF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1212/1/2024</w:t>
            </w:r>
          </w:p>
        </w:tc>
        <w:tc>
          <w:tcPr>
            <w:tcW w:w="1843" w:type="dxa"/>
            <w:vAlign w:val="center"/>
          </w:tcPr>
          <w:p w14:paraId="2D359CFA" w14:textId="43BE893A" w:rsidR="00951ABF" w:rsidRDefault="00951ABF" w:rsidP="00CA1C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2024</w:t>
            </w:r>
          </w:p>
        </w:tc>
      </w:tr>
      <w:tr w:rsidR="00951ABF" w:rsidRPr="00F435EB" w14:paraId="00922594" w14:textId="77777777" w:rsidTr="00E3798F">
        <w:tc>
          <w:tcPr>
            <w:tcW w:w="1419" w:type="dxa"/>
            <w:vAlign w:val="center"/>
          </w:tcPr>
          <w:p w14:paraId="6A154223" w14:textId="5D62CEEA" w:rsidR="00951ABF" w:rsidRDefault="00951ABF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Geografia zakres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rozszerzony</w:t>
            </w:r>
          </w:p>
        </w:tc>
        <w:tc>
          <w:tcPr>
            <w:tcW w:w="992" w:type="dxa"/>
            <w:vAlign w:val="center"/>
          </w:tcPr>
          <w:p w14:paraId="4C971926" w14:textId="32A8D920" w:rsidR="00951ABF" w:rsidRDefault="00951ABF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5BAC97E0" w14:textId="3792A79B" w:rsidR="00951ABF" w:rsidRDefault="00951ABF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R. Malarz,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M. Więckowski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P. Kroh</w:t>
            </w:r>
          </w:p>
        </w:tc>
        <w:tc>
          <w:tcPr>
            <w:tcW w:w="3465" w:type="dxa"/>
            <w:vAlign w:val="center"/>
          </w:tcPr>
          <w:p w14:paraId="074B5AC0" w14:textId="7FB9F769" w:rsidR="00951ABF" w:rsidRPr="007B515D" w:rsidRDefault="00951ABF" w:rsidP="00951AB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Nowe Oblicza geografii 1. Zakres rozszerzony</w:t>
            </w:r>
          </w:p>
        </w:tc>
        <w:tc>
          <w:tcPr>
            <w:tcW w:w="1355" w:type="dxa"/>
            <w:vAlign w:val="center"/>
          </w:tcPr>
          <w:p w14:paraId="70E51A37" w14:textId="3CBCDF0F" w:rsidR="00951ABF" w:rsidRDefault="00951ABF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202B9F1A" w14:textId="7120CC39" w:rsidR="00951ABF" w:rsidRDefault="00951ABF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1216/1/2024</w:t>
            </w:r>
          </w:p>
        </w:tc>
        <w:tc>
          <w:tcPr>
            <w:tcW w:w="1843" w:type="dxa"/>
            <w:vAlign w:val="center"/>
          </w:tcPr>
          <w:p w14:paraId="44836A4F" w14:textId="3B8C65C6" w:rsidR="00951ABF" w:rsidRDefault="00951ABF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Wybór IX 2024</w:t>
            </w:r>
          </w:p>
        </w:tc>
      </w:tr>
      <w:tr w:rsidR="00DA0133" w:rsidRPr="00F435EB" w14:paraId="4450A6CF" w14:textId="77777777" w:rsidTr="00E3798F">
        <w:tc>
          <w:tcPr>
            <w:tcW w:w="1419" w:type="dxa"/>
            <w:vAlign w:val="center"/>
          </w:tcPr>
          <w:p w14:paraId="2951BFD5" w14:textId="672D425E" w:rsidR="00DA0133" w:rsidRDefault="009A0DFA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Informatyka</w:t>
            </w:r>
          </w:p>
        </w:tc>
        <w:tc>
          <w:tcPr>
            <w:tcW w:w="992" w:type="dxa"/>
            <w:vAlign w:val="center"/>
          </w:tcPr>
          <w:p w14:paraId="403920F3" w14:textId="4E58070F" w:rsidR="00DA0133" w:rsidRDefault="009A0DFA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6AB1EA8F" w14:textId="5D126388" w:rsidR="00DA0133" w:rsidRDefault="009A0DFA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J. Mazur, P. Perekietka,               Z. Talaga, J.S. Wierzbicki</w:t>
            </w:r>
          </w:p>
        </w:tc>
        <w:tc>
          <w:tcPr>
            <w:tcW w:w="3465" w:type="dxa"/>
            <w:vAlign w:val="center"/>
          </w:tcPr>
          <w:p w14:paraId="46805973" w14:textId="252125BF" w:rsidR="00DA0133" w:rsidRPr="007B515D" w:rsidRDefault="009A0DFA" w:rsidP="00951AB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Informatyka na czasie 1. </w:t>
            </w:r>
            <w:r w:rsidRPr="007B515D">
              <w:rPr>
                <w:rFonts w:ascii="Times New Roman" w:hAnsi="Times New Roman" w:cs="Times New Roman"/>
                <w:sz w:val="21"/>
                <w:szCs w:val="21"/>
              </w:rPr>
              <w:t>Podręcznik dla liceum i technikum. Zakres podstawowy.</w:t>
            </w:r>
          </w:p>
        </w:tc>
        <w:tc>
          <w:tcPr>
            <w:tcW w:w="1355" w:type="dxa"/>
            <w:vAlign w:val="center"/>
          </w:tcPr>
          <w:p w14:paraId="44F46107" w14:textId="6A044FD9" w:rsidR="00DA0133" w:rsidRDefault="009A0DFA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6E3B119F" w14:textId="37665808" w:rsidR="00DA0133" w:rsidRDefault="009A0DFA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990/1/2019</w:t>
            </w:r>
          </w:p>
        </w:tc>
        <w:tc>
          <w:tcPr>
            <w:tcW w:w="1843" w:type="dxa"/>
            <w:vAlign w:val="center"/>
          </w:tcPr>
          <w:p w14:paraId="6B1FF6EC" w14:textId="2D36048C" w:rsidR="00DA0133" w:rsidRDefault="009A0DFA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Uczeń nie kupuje podręcznika – bezpłatny materiał multimedialny</w:t>
            </w:r>
          </w:p>
        </w:tc>
      </w:tr>
      <w:tr w:rsidR="00F80277" w:rsidRPr="00F435EB" w14:paraId="2D0E4BAF" w14:textId="77777777" w:rsidTr="00E3798F">
        <w:tc>
          <w:tcPr>
            <w:tcW w:w="1419" w:type="dxa"/>
            <w:vAlign w:val="center"/>
          </w:tcPr>
          <w:p w14:paraId="0B5600CC" w14:textId="6A964A28" w:rsidR="00F80277" w:rsidRDefault="00F80277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Edukacja dla bezpieczeństwa</w:t>
            </w:r>
          </w:p>
        </w:tc>
        <w:tc>
          <w:tcPr>
            <w:tcW w:w="992" w:type="dxa"/>
            <w:vAlign w:val="center"/>
          </w:tcPr>
          <w:p w14:paraId="7D69511F" w14:textId="7B86623A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4C5A093F" w14:textId="7AB6F2A0" w:rsidR="00F80277" w:rsidRDefault="00F80277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3521A0CF" w14:textId="77777777" w:rsidR="00F80277" w:rsidRPr="007B515D" w:rsidRDefault="00F80277" w:rsidP="00951AB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55" w:type="dxa"/>
            <w:vAlign w:val="center"/>
          </w:tcPr>
          <w:p w14:paraId="662306C1" w14:textId="77777777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8C706FB" w14:textId="77777777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63C877" w14:textId="355EB18C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Podręcznik                  w trakcie aprobaty MEN, zakup                IX 2024 r.</w:t>
            </w:r>
          </w:p>
        </w:tc>
      </w:tr>
      <w:tr w:rsidR="00F80277" w:rsidRPr="00F435EB" w14:paraId="59A04579" w14:textId="77777777" w:rsidTr="00E3798F">
        <w:tc>
          <w:tcPr>
            <w:tcW w:w="1419" w:type="dxa"/>
            <w:vAlign w:val="center"/>
          </w:tcPr>
          <w:p w14:paraId="187A32DF" w14:textId="03031304" w:rsidR="00F80277" w:rsidRDefault="00F80277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Plastyka</w:t>
            </w:r>
          </w:p>
        </w:tc>
        <w:tc>
          <w:tcPr>
            <w:tcW w:w="992" w:type="dxa"/>
            <w:vAlign w:val="center"/>
          </w:tcPr>
          <w:p w14:paraId="22FE54A1" w14:textId="27FD386D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12016022" w14:textId="0C01398A" w:rsidR="00F80277" w:rsidRPr="00F80277" w:rsidRDefault="00F80277" w:rsidP="00F802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80277">
              <w:rPr>
                <w:rFonts w:ascii="Times New Roman" w:hAnsi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80277">
              <w:rPr>
                <w:rFonts w:ascii="Times New Roman" w:hAnsi="Times New Roman" w:cs="Times New Roman"/>
                <w:sz w:val="21"/>
                <w:szCs w:val="21"/>
              </w:rPr>
              <w:t>Prz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ybyszewska – Pietrasiak </w:t>
            </w:r>
          </w:p>
        </w:tc>
        <w:tc>
          <w:tcPr>
            <w:tcW w:w="3465" w:type="dxa"/>
            <w:vAlign w:val="center"/>
          </w:tcPr>
          <w:p w14:paraId="59D1C24E" w14:textId="7F4E5CF4" w:rsidR="00F80277" w:rsidRPr="007B515D" w:rsidRDefault="00F80277" w:rsidP="00951AB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Plastyka. </w:t>
            </w:r>
            <w:r w:rsidRPr="007B515D">
              <w:rPr>
                <w:rFonts w:ascii="Times New Roman" w:hAnsi="Times New Roman" w:cs="Times New Roman"/>
                <w:sz w:val="21"/>
                <w:szCs w:val="21"/>
              </w:rPr>
              <w:t xml:space="preserve">Podręcznik dla szkół ponadpodstawowych. Zakres </w:t>
            </w:r>
            <w:bookmarkStart w:id="0" w:name="_GoBack"/>
            <w:bookmarkEnd w:id="0"/>
            <w:r w:rsidRPr="007B515D">
              <w:rPr>
                <w:rFonts w:ascii="Times New Roman" w:hAnsi="Times New Roman" w:cs="Times New Roman"/>
                <w:sz w:val="21"/>
                <w:szCs w:val="21"/>
              </w:rPr>
              <w:t>podstawowy.</w:t>
            </w:r>
          </w:p>
        </w:tc>
        <w:tc>
          <w:tcPr>
            <w:tcW w:w="1355" w:type="dxa"/>
            <w:vAlign w:val="center"/>
          </w:tcPr>
          <w:p w14:paraId="5F180EE3" w14:textId="46DEEE31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OPERON</w:t>
            </w:r>
          </w:p>
        </w:tc>
        <w:tc>
          <w:tcPr>
            <w:tcW w:w="1984" w:type="dxa"/>
            <w:vAlign w:val="center"/>
          </w:tcPr>
          <w:p w14:paraId="39001187" w14:textId="1E96FB35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1054/2019</w:t>
            </w:r>
          </w:p>
        </w:tc>
        <w:tc>
          <w:tcPr>
            <w:tcW w:w="1843" w:type="dxa"/>
            <w:vAlign w:val="center"/>
          </w:tcPr>
          <w:p w14:paraId="52AD3392" w14:textId="77777777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0277" w:rsidRPr="00F435EB" w14:paraId="013889B8" w14:textId="77777777" w:rsidTr="00F80277">
        <w:trPr>
          <w:trHeight w:val="559"/>
        </w:trPr>
        <w:tc>
          <w:tcPr>
            <w:tcW w:w="1419" w:type="dxa"/>
            <w:vAlign w:val="center"/>
          </w:tcPr>
          <w:p w14:paraId="18E2F838" w14:textId="04048DDC" w:rsidR="00F80277" w:rsidRDefault="00F80277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Biznes i zarządzanie</w:t>
            </w:r>
          </w:p>
        </w:tc>
        <w:tc>
          <w:tcPr>
            <w:tcW w:w="992" w:type="dxa"/>
            <w:vAlign w:val="center"/>
          </w:tcPr>
          <w:p w14:paraId="56592AF3" w14:textId="3DC2D5F0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</w:t>
            </w:r>
          </w:p>
        </w:tc>
        <w:tc>
          <w:tcPr>
            <w:tcW w:w="2551" w:type="dxa"/>
            <w:vAlign w:val="center"/>
          </w:tcPr>
          <w:p w14:paraId="35D1855E" w14:textId="2F116C1C" w:rsidR="00F80277" w:rsidRPr="00F80277" w:rsidRDefault="00F80277" w:rsidP="00F8027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Z. Makieła, T. Rachwał</w:t>
            </w:r>
          </w:p>
        </w:tc>
        <w:tc>
          <w:tcPr>
            <w:tcW w:w="3465" w:type="dxa"/>
            <w:vAlign w:val="center"/>
          </w:tcPr>
          <w:p w14:paraId="41F63FDD" w14:textId="1E353823" w:rsidR="00F80277" w:rsidRDefault="00F80277" w:rsidP="00951A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B515D">
              <w:rPr>
                <w:rFonts w:ascii="Times New Roman" w:hAnsi="Times New Roman" w:cs="Times New Roman"/>
                <w:b/>
                <w:sz w:val="21"/>
                <w:szCs w:val="21"/>
              </w:rPr>
              <w:t>Krok w biznes i zarządzanie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Zakres podstawowy cz. 1 i 2.</w:t>
            </w:r>
          </w:p>
        </w:tc>
        <w:tc>
          <w:tcPr>
            <w:tcW w:w="1355" w:type="dxa"/>
            <w:vAlign w:val="center"/>
          </w:tcPr>
          <w:p w14:paraId="1EFCDD86" w14:textId="5D489A0C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Nowa Era</w:t>
            </w:r>
          </w:p>
        </w:tc>
        <w:tc>
          <w:tcPr>
            <w:tcW w:w="1984" w:type="dxa"/>
            <w:vAlign w:val="center"/>
          </w:tcPr>
          <w:p w14:paraId="5F85EF10" w14:textId="77777777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cz. 1 – 1193/1/2023</w:t>
            </w:r>
          </w:p>
          <w:p w14:paraId="65CB2828" w14:textId="25F825EB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cz. 2 – 1193/2/2024</w:t>
            </w:r>
          </w:p>
        </w:tc>
        <w:tc>
          <w:tcPr>
            <w:tcW w:w="1843" w:type="dxa"/>
            <w:vAlign w:val="center"/>
          </w:tcPr>
          <w:p w14:paraId="3DD07580" w14:textId="77777777" w:rsidR="00F80277" w:rsidRDefault="00F80277" w:rsidP="00951A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3821859" w14:textId="77777777" w:rsidR="00F435EB" w:rsidRDefault="00F435EB" w:rsidP="00F435EB"/>
    <w:p w14:paraId="50ECC8A0" w14:textId="319BEA9B" w:rsidR="008773A8" w:rsidRDefault="008773A8"/>
    <w:sectPr w:rsidR="008773A8" w:rsidSect="00951ABF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1B1"/>
    <w:multiLevelType w:val="hybridMultilevel"/>
    <w:tmpl w:val="EB46A1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5B7F"/>
    <w:multiLevelType w:val="hybridMultilevel"/>
    <w:tmpl w:val="E6F03B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3C23"/>
    <w:multiLevelType w:val="hybridMultilevel"/>
    <w:tmpl w:val="4540F5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EB"/>
    <w:rsid w:val="007866AB"/>
    <w:rsid w:val="007B515D"/>
    <w:rsid w:val="008262DD"/>
    <w:rsid w:val="008773A8"/>
    <w:rsid w:val="008B3C28"/>
    <w:rsid w:val="00951ABF"/>
    <w:rsid w:val="009A0DFA"/>
    <w:rsid w:val="00CA1C79"/>
    <w:rsid w:val="00DA0133"/>
    <w:rsid w:val="00E3798F"/>
    <w:rsid w:val="00F435EB"/>
    <w:rsid w:val="00F46737"/>
    <w:rsid w:val="00F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60E4"/>
  <w15:chartTrackingRefBased/>
  <w15:docId w15:val="{064F7797-6478-4581-A372-BC76DD91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1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C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2356C1114B54EBC1217EDEB17CFCA" ma:contentTypeVersion="17" ma:contentTypeDescription="Utwórz nowy dokument." ma:contentTypeScope="" ma:versionID="fe47fba6bcfd9f1c57bac047a92a3fa0">
  <xsd:schema xmlns:xsd="http://www.w3.org/2001/XMLSchema" xmlns:xs="http://www.w3.org/2001/XMLSchema" xmlns:p="http://schemas.microsoft.com/office/2006/metadata/properties" xmlns:ns3="d5625426-b056-414c-82c7-7297c3b58fbf" xmlns:ns4="7cde4a17-f4d5-436c-9f08-90a27caf2906" targetNamespace="http://schemas.microsoft.com/office/2006/metadata/properties" ma:root="true" ma:fieldsID="175752aee2dc1412bf441778e8d03c01" ns3:_="" ns4:_="">
    <xsd:import namespace="d5625426-b056-414c-82c7-7297c3b58fbf"/>
    <xsd:import namespace="7cde4a17-f4d5-436c-9f08-90a27caf2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5426-b056-414c-82c7-7297c3b58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4a17-f4d5-436c-9f08-90a27caf2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625426-b056-414c-82c7-7297c3b58fbf" xsi:nil="true"/>
  </documentManagement>
</p:properties>
</file>

<file path=customXml/itemProps1.xml><?xml version="1.0" encoding="utf-8"?>
<ds:datastoreItem xmlns:ds="http://schemas.openxmlformats.org/officeDocument/2006/customXml" ds:itemID="{187EB185-A282-4D7F-A46C-43482005D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5426-b056-414c-82c7-7297c3b58fbf"/>
    <ds:schemaRef ds:uri="7cde4a17-f4d5-436c-9f08-90a27caf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C2DA1-4008-42C6-B9E9-6D361C0F7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E08B1-DD98-4779-8992-631EAEB50DF1}">
  <ds:schemaRefs>
    <ds:schemaRef ds:uri="d5625426-b056-414c-82c7-7297c3b58fbf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cde4a17-f4d5-436c-9f08-90a27caf290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Brdak</dc:creator>
  <cp:keywords/>
  <dc:description/>
  <cp:lastModifiedBy>Justyna Brdak</cp:lastModifiedBy>
  <cp:revision>5</cp:revision>
  <cp:lastPrinted>2024-07-19T10:33:00Z</cp:lastPrinted>
  <dcterms:created xsi:type="dcterms:W3CDTF">2024-07-19T10:21:00Z</dcterms:created>
  <dcterms:modified xsi:type="dcterms:W3CDTF">2024-07-19T10:38:00Z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0x0101007A92356C1114B54EBC1217EDEB17CFCA</vt:lpwstr>
  </property>
</Properties>
</file>