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858" w:rsidRDefault="00C363AC" w:rsidP="00C363AC">
      <w:pPr>
        <w:spacing w:after="18"/>
        <w:ind w:right="1457"/>
        <w:jc w:val="center"/>
      </w:pPr>
      <w:r>
        <w:rPr>
          <w:rFonts w:ascii="Arial" w:eastAsia="Arial" w:hAnsi="Arial" w:cs="Arial"/>
          <w:sz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A515A">
        <w:rPr>
          <w:rFonts w:ascii="Arial" w:eastAsia="Arial" w:hAnsi="Arial" w:cs="Arial"/>
          <w:sz w:val="13"/>
        </w:rPr>
        <w:t xml:space="preserve">Załącznik Nr </w:t>
      </w:r>
      <w:r>
        <w:rPr>
          <w:rFonts w:ascii="Arial" w:eastAsia="Arial" w:hAnsi="Arial" w:cs="Arial"/>
          <w:sz w:val="13"/>
        </w:rPr>
        <w:t xml:space="preserve">4 </w:t>
      </w:r>
      <w:r w:rsidR="00BA515A">
        <w:rPr>
          <w:rFonts w:ascii="Arial" w:eastAsia="Arial" w:hAnsi="Arial" w:cs="Arial"/>
          <w:sz w:val="13"/>
        </w:rPr>
        <w:t xml:space="preserve">do Zarządzenia  Nr  </w:t>
      </w:r>
      <w:r>
        <w:rPr>
          <w:rFonts w:ascii="Arial" w:eastAsia="Arial" w:hAnsi="Arial" w:cs="Arial"/>
          <w:sz w:val="13"/>
        </w:rPr>
        <w:t>14/2025r.</w:t>
      </w:r>
    </w:p>
    <w:p w:rsidR="00CC5858" w:rsidRDefault="00BA515A">
      <w:pPr>
        <w:spacing w:after="71" w:line="287" w:lineRule="auto"/>
        <w:ind w:left="9642" w:right="2723"/>
      </w:pPr>
      <w:r>
        <w:rPr>
          <w:rFonts w:ascii="Arial" w:eastAsia="Arial" w:hAnsi="Arial" w:cs="Arial"/>
          <w:sz w:val="13"/>
        </w:rPr>
        <w:t>Dyrektora Zespołu Szkół w Radzanowie</w:t>
      </w:r>
    </w:p>
    <w:p w:rsidR="00CC5858" w:rsidRDefault="00BA515A">
      <w:pPr>
        <w:tabs>
          <w:tab w:val="center" w:pos="4636"/>
          <w:tab w:val="center" w:pos="10177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18"/>
        </w:rPr>
        <w:t>Szkolny zestaw podręczników dla klasy IV  4-letniego LO w roku szkolnym 202</w:t>
      </w:r>
      <w:r w:rsidR="000434E0">
        <w:rPr>
          <w:rFonts w:ascii="Times New Roman" w:eastAsia="Times New Roman" w:hAnsi="Times New Roman" w:cs="Times New Roman"/>
          <w:b/>
          <w:sz w:val="18"/>
        </w:rPr>
        <w:t>5</w:t>
      </w:r>
      <w:r>
        <w:rPr>
          <w:rFonts w:ascii="Times New Roman" w:eastAsia="Times New Roman" w:hAnsi="Times New Roman" w:cs="Times New Roman"/>
          <w:b/>
          <w:sz w:val="18"/>
        </w:rPr>
        <w:t>/202</w:t>
      </w:r>
      <w:r w:rsidR="000434E0">
        <w:rPr>
          <w:rFonts w:ascii="Times New Roman" w:eastAsia="Times New Roman" w:hAnsi="Times New Roman" w:cs="Times New Roman"/>
          <w:b/>
          <w:sz w:val="18"/>
        </w:rPr>
        <w:t>6</w:t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sz w:val="15"/>
        </w:rPr>
        <w:t>z dnia</w:t>
      </w:r>
      <w:r w:rsidR="00C363AC">
        <w:rPr>
          <w:rFonts w:ascii="Times New Roman" w:eastAsia="Times New Roman" w:hAnsi="Times New Roman" w:cs="Times New Roman"/>
          <w:sz w:val="15"/>
        </w:rPr>
        <w:t xml:space="preserve"> 18.06.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5"/>
        </w:rPr>
        <w:t>202</w:t>
      </w:r>
      <w:r w:rsidR="000434E0">
        <w:rPr>
          <w:rFonts w:ascii="Times New Roman" w:eastAsia="Times New Roman" w:hAnsi="Times New Roman" w:cs="Times New Roman"/>
          <w:sz w:val="15"/>
        </w:rPr>
        <w:t>5</w:t>
      </w:r>
      <w:r>
        <w:rPr>
          <w:rFonts w:ascii="Times New Roman" w:eastAsia="Times New Roman" w:hAnsi="Times New Roman" w:cs="Times New Roman"/>
          <w:sz w:val="15"/>
        </w:rPr>
        <w:t>r.</w:t>
      </w:r>
    </w:p>
    <w:tbl>
      <w:tblPr>
        <w:tblStyle w:val="TableGrid"/>
        <w:tblW w:w="12590" w:type="dxa"/>
        <w:tblInd w:w="-490" w:type="dxa"/>
        <w:tblCellMar>
          <w:left w:w="34" w:type="dxa"/>
          <w:bottom w:w="14" w:type="dxa"/>
          <w:right w:w="30" w:type="dxa"/>
        </w:tblCellMar>
        <w:tblLook w:val="04A0" w:firstRow="1" w:lastRow="0" w:firstColumn="1" w:lastColumn="0" w:noHBand="0" w:noVBand="1"/>
      </w:tblPr>
      <w:tblGrid>
        <w:gridCol w:w="1176"/>
        <w:gridCol w:w="624"/>
        <w:gridCol w:w="2401"/>
        <w:gridCol w:w="3963"/>
        <w:gridCol w:w="1729"/>
        <w:gridCol w:w="1356"/>
        <w:gridCol w:w="1341"/>
      </w:tblGrid>
      <w:tr w:rsidR="00CC5858">
        <w:trPr>
          <w:trHeight w:val="910"/>
        </w:trPr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858" w:rsidRDefault="00BA515A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Przedmiot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858" w:rsidRDefault="00BA515A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Klasa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858" w:rsidRDefault="00BA515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Autor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858" w:rsidRDefault="00BA515A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Tytuł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858" w:rsidRDefault="00BA515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Wydawca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858" w:rsidRDefault="00BA515A">
            <w:pPr>
              <w:spacing w:after="27" w:line="2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Numer ewidencyjny </w:t>
            </w:r>
          </w:p>
          <w:p w:rsidR="00CC5858" w:rsidRDefault="00BA515A">
            <w:pPr>
              <w:spacing w:after="3"/>
              <w:ind w:left="12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wykazie </w:t>
            </w:r>
          </w:p>
          <w:p w:rsidR="00CC5858" w:rsidRDefault="00BA515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MEN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858" w:rsidRDefault="00BA515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Uwagi</w:t>
            </w:r>
          </w:p>
        </w:tc>
      </w:tr>
      <w:tr w:rsidR="00CC5858">
        <w:trPr>
          <w:trHeight w:val="225"/>
        </w:trPr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5858" w:rsidRDefault="00BA515A">
            <w:r>
              <w:rPr>
                <w:rFonts w:ascii="Times New Roman" w:eastAsia="Times New Roman" w:hAnsi="Times New Roman" w:cs="Times New Roman"/>
                <w:sz w:val="18"/>
              </w:rPr>
              <w:t>Język polski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5858" w:rsidRDefault="00BA515A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IV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5858" w:rsidRDefault="00BA515A">
            <w:r>
              <w:rPr>
                <w:rFonts w:ascii="Times New Roman" w:eastAsia="Times New Roman" w:hAnsi="Times New Roman" w:cs="Times New Roman"/>
                <w:sz w:val="18"/>
              </w:rPr>
              <w:t>J. Kościerzyńska,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5858" w:rsidRDefault="00BA515A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Ponad słowami. Podręcznik do języka polskiego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5858" w:rsidRDefault="00BA515A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Nowa Era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5858" w:rsidRDefault="00BA515A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8"/>
              </w:rPr>
              <w:t>1014/7/2022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C5858" w:rsidRDefault="00CC5858"/>
        </w:tc>
      </w:tr>
      <w:tr w:rsidR="00CC5858" w:rsidTr="0081235D">
        <w:trPr>
          <w:trHeight w:val="1206"/>
        </w:trPr>
        <w:tc>
          <w:tcPr>
            <w:tcW w:w="11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858" w:rsidRDefault="00CC5858"/>
        </w:tc>
        <w:tc>
          <w:tcPr>
            <w:tcW w:w="6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858" w:rsidRDefault="00CC5858"/>
        </w:tc>
        <w:tc>
          <w:tcPr>
            <w:tcW w:w="24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858" w:rsidRDefault="00BA515A">
            <w:r>
              <w:rPr>
                <w:rFonts w:ascii="Times New Roman" w:eastAsia="Times New Roman" w:hAnsi="Times New Roman" w:cs="Times New Roman"/>
                <w:sz w:val="18"/>
              </w:rPr>
              <w:t>A. Wróblewska,</w:t>
            </w:r>
          </w:p>
          <w:p w:rsidR="00CC5858" w:rsidRDefault="00BA515A">
            <w:r>
              <w:rPr>
                <w:rFonts w:ascii="Times New Roman" w:eastAsia="Times New Roman" w:hAnsi="Times New Roman" w:cs="Times New Roman"/>
                <w:sz w:val="18"/>
              </w:rPr>
              <w:t>M. Matecka,</w:t>
            </w:r>
          </w:p>
          <w:p w:rsidR="00CC5858" w:rsidRDefault="00BA515A">
            <w:r>
              <w:rPr>
                <w:rFonts w:ascii="Times New Roman" w:eastAsia="Times New Roman" w:hAnsi="Times New Roman" w:cs="Times New Roman"/>
                <w:sz w:val="18"/>
              </w:rPr>
              <w:t>A. Cisowska,</w:t>
            </w:r>
          </w:p>
          <w:p w:rsidR="00CC5858" w:rsidRDefault="00BA515A">
            <w:r>
              <w:rPr>
                <w:rFonts w:ascii="Times New Roman" w:eastAsia="Times New Roman" w:hAnsi="Times New Roman" w:cs="Times New Roman"/>
                <w:sz w:val="18"/>
              </w:rPr>
              <w:t>J. Baczyńska - Wybrańska,</w:t>
            </w:r>
          </w:p>
          <w:p w:rsidR="00CC5858" w:rsidRDefault="00BA515A">
            <w:r>
              <w:rPr>
                <w:rFonts w:ascii="Times New Roman" w:eastAsia="Times New Roman" w:hAnsi="Times New Roman" w:cs="Times New Roman"/>
                <w:sz w:val="18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Ginter</w:t>
            </w:r>
            <w:proofErr w:type="spellEnd"/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858" w:rsidRDefault="00BA515A">
            <w:r>
              <w:rPr>
                <w:rFonts w:ascii="Times New Roman" w:eastAsia="Times New Roman" w:hAnsi="Times New Roman" w:cs="Times New Roman"/>
                <w:b/>
                <w:sz w:val="18"/>
              </w:rPr>
              <w:t>dla liceum ogólnokształcącego i technikum dla klasy IV. Zakres podstawowy i rozszerzony.</w:t>
            </w:r>
          </w:p>
        </w:tc>
        <w:tc>
          <w:tcPr>
            <w:tcW w:w="1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858" w:rsidRDefault="00CC5858"/>
        </w:tc>
        <w:tc>
          <w:tcPr>
            <w:tcW w:w="11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858" w:rsidRDefault="00CC5858"/>
        </w:tc>
        <w:tc>
          <w:tcPr>
            <w:tcW w:w="13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858" w:rsidRDefault="00CC5858"/>
        </w:tc>
      </w:tr>
      <w:tr w:rsidR="00CC5858" w:rsidTr="0081235D">
        <w:trPr>
          <w:trHeight w:val="1341"/>
        </w:trPr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858" w:rsidRDefault="00BA515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Język angielski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5858" w:rsidRDefault="00BA515A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IV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5858" w:rsidRDefault="00BA515A">
            <w:r>
              <w:rPr>
                <w:rFonts w:ascii="Times New Roman" w:eastAsia="Times New Roman" w:hAnsi="Times New Roman" w:cs="Times New Roman"/>
                <w:sz w:val="18"/>
              </w:rPr>
              <w:t>M. Rosińska,</w:t>
            </w:r>
          </w:p>
          <w:p w:rsidR="00CC5858" w:rsidRDefault="00BA515A">
            <w:pPr>
              <w:numPr>
                <w:ilvl w:val="0"/>
                <w:numId w:val="1"/>
              </w:numPr>
              <w:ind w:hanging="251"/>
            </w:pPr>
            <w:r>
              <w:rPr>
                <w:rFonts w:ascii="Times New Roman" w:eastAsia="Times New Roman" w:hAnsi="Times New Roman" w:cs="Times New Roman"/>
                <w:sz w:val="18"/>
              </w:rPr>
              <w:t>Edwards,</w:t>
            </w:r>
          </w:p>
          <w:p w:rsidR="00CC5858" w:rsidRDefault="00BA515A">
            <w:pPr>
              <w:numPr>
                <w:ilvl w:val="0"/>
                <w:numId w:val="1"/>
              </w:numPr>
              <w:ind w:hanging="251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Cichmińska</w:t>
            </w:r>
            <w:proofErr w:type="spellEnd"/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5858" w:rsidRDefault="00BA515A">
            <w:pPr>
              <w:spacing w:line="251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Repetytorium. Podręcznik do szkół ponadpodstawowych. 2023</w:t>
            </w:r>
          </w:p>
          <w:p w:rsidR="00CC5858" w:rsidRDefault="00BA515A">
            <w:r>
              <w:rPr>
                <w:rFonts w:ascii="Times New Roman" w:eastAsia="Times New Roman" w:hAnsi="Times New Roman" w:cs="Times New Roman"/>
                <w:b/>
                <w:sz w:val="18"/>
              </w:rPr>
              <w:t>Poziom podstawowy i rozszerzony.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858" w:rsidRDefault="00BA515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Macmillan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858" w:rsidRDefault="00BA515A">
            <w:pPr>
              <w:ind w:left="137"/>
            </w:pPr>
            <w:r>
              <w:rPr>
                <w:rFonts w:ascii="Times New Roman" w:eastAsia="Times New Roman" w:hAnsi="Times New Roman" w:cs="Times New Roman"/>
                <w:sz w:val="18"/>
              </w:rPr>
              <w:t>1139/2022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858" w:rsidRDefault="00CC5858"/>
        </w:tc>
      </w:tr>
      <w:tr w:rsidR="00CC5858">
        <w:trPr>
          <w:trHeight w:val="1092"/>
        </w:trPr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858" w:rsidRDefault="00BA515A">
            <w:r>
              <w:rPr>
                <w:rFonts w:ascii="Times New Roman" w:eastAsia="Times New Roman" w:hAnsi="Times New Roman" w:cs="Times New Roman"/>
                <w:sz w:val="18"/>
              </w:rPr>
              <w:t>Język niemiecki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858" w:rsidRDefault="00BA515A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IV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858" w:rsidRDefault="00BA515A">
            <w:r>
              <w:rPr>
                <w:rFonts w:ascii="Times New Roman" w:eastAsia="Times New Roman" w:hAnsi="Times New Roman" w:cs="Times New Roman"/>
                <w:sz w:val="18"/>
              </w:rPr>
              <w:t>B. Sekulski,</w:t>
            </w:r>
          </w:p>
          <w:p w:rsidR="00CC5858" w:rsidRDefault="00BA515A">
            <w:r>
              <w:rPr>
                <w:rFonts w:ascii="Times New Roman" w:eastAsia="Times New Roman" w:hAnsi="Times New Roman" w:cs="Times New Roman"/>
                <w:sz w:val="18"/>
              </w:rPr>
              <w:t>N. Drabich,</w:t>
            </w:r>
          </w:p>
          <w:p w:rsidR="00CC5858" w:rsidRDefault="00BA515A">
            <w:r>
              <w:rPr>
                <w:rFonts w:ascii="Times New Roman" w:eastAsia="Times New Roman" w:hAnsi="Times New Roman" w:cs="Times New Roman"/>
                <w:sz w:val="18"/>
              </w:rPr>
              <w:t>T. Gajownik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858" w:rsidRDefault="00BA515A"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Infoss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aktuell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4.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858" w:rsidRDefault="00BA515A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Pearson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858" w:rsidRDefault="00BA515A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18"/>
              </w:rPr>
              <w:t>102</w:t>
            </w:r>
            <w:r w:rsidR="00245272">
              <w:rPr>
                <w:rFonts w:ascii="Times New Roman" w:eastAsia="Times New Roman" w:hAnsi="Times New Roman" w:cs="Times New Roman"/>
                <w:sz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</w:rPr>
              <w:t>/4/2021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858" w:rsidRDefault="00CC5858"/>
        </w:tc>
      </w:tr>
      <w:tr w:rsidR="00CC5858" w:rsidTr="0081235D">
        <w:trPr>
          <w:trHeight w:val="862"/>
        </w:trPr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858" w:rsidRDefault="00BA515A">
            <w:r>
              <w:rPr>
                <w:rFonts w:ascii="Times New Roman" w:eastAsia="Times New Roman" w:hAnsi="Times New Roman" w:cs="Times New Roman"/>
                <w:sz w:val="18"/>
              </w:rPr>
              <w:t>Historia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858" w:rsidRDefault="00BA515A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IV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858" w:rsidRDefault="00BA515A">
            <w:r>
              <w:rPr>
                <w:rFonts w:ascii="Times New Roman" w:eastAsia="Times New Roman" w:hAnsi="Times New Roman" w:cs="Times New Roman"/>
                <w:sz w:val="18"/>
              </w:rPr>
              <w:t xml:space="preserve">P.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Szlanta</w:t>
            </w:r>
            <w:proofErr w:type="spellEnd"/>
          </w:p>
          <w:p w:rsidR="00CC5858" w:rsidRDefault="00BA515A">
            <w:r>
              <w:rPr>
                <w:rFonts w:ascii="Times New Roman" w:eastAsia="Times New Roman" w:hAnsi="Times New Roman" w:cs="Times New Roman"/>
                <w:sz w:val="18"/>
              </w:rPr>
              <w:t>A. Zawistowski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858" w:rsidRDefault="00245272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Historia.  </w:t>
            </w:r>
            <w:r w:rsidR="00BA515A">
              <w:rPr>
                <w:rFonts w:ascii="Times New Roman" w:eastAsia="Times New Roman" w:hAnsi="Times New Roman" w:cs="Times New Roman"/>
                <w:b/>
                <w:sz w:val="18"/>
              </w:rPr>
              <w:t>Podręcznik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BA515A">
              <w:rPr>
                <w:rFonts w:ascii="Times New Roman" w:eastAsia="Times New Roman" w:hAnsi="Times New Roman" w:cs="Times New Roman"/>
                <w:b/>
                <w:sz w:val="18"/>
              </w:rPr>
              <w:t>Liceum i technikum. Klasa IV.  Zakres podstawowy.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Nowa edycja.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5858" w:rsidRDefault="00BA515A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WSiP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858" w:rsidRDefault="00245272">
            <w:pPr>
              <w:ind w:left="118"/>
            </w:pPr>
            <w:r>
              <w:t>1147/4/2025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858" w:rsidRDefault="00CC5858"/>
        </w:tc>
      </w:tr>
      <w:tr w:rsidR="00CC5858">
        <w:trPr>
          <w:trHeight w:val="1097"/>
        </w:trPr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858" w:rsidRDefault="00BA515A">
            <w:r>
              <w:rPr>
                <w:rFonts w:ascii="Times New Roman" w:eastAsia="Times New Roman" w:hAnsi="Times New Roman" w:cs="Times New Roman"/>
                <w:sz w:val="18"/>
              </w:rPr>
              <w:t>Matematyka zakres rozszerzony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858" w:rsidRDefault="00BA515A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IV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858" w:rsidRDefault="00BA515A">
            <w:pPr>
              <w:spacing w:after="2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Kurczab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,</w:t>
            </w:r>
          </w:p>
          <w:p w:rsidR="00CC5858" w:rsidRDefault="00BA515A">
            <w:r>
              <w:rPr>
                <w:rFonts w:ascii="Times New Roman" w:eastAsia="Times New Roman" w:hAnsi="Times New Roman" w:cs="Times New Roman"/>
                <w:sz w:val="18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Kurczab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, E.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Świda</w:t>
            </w:r>
            <w:proofErr w:type="spellEnd"/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858" w:rsidRDefault="00BA515A">
            <w:pPr>
              <w:spacing w:after="21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Matematyka. Podręcznik do liceów i techników. </w:t>
            </w:r>
          </w:p>
          <w:p w:rsidR="00CC5858" w:rsidRDefault="00BA515A">
            <w:r>
              <w:rPr>
                <w:rFonts w:ascii="Times New Roman" w:eastAsia="Times New Roman" w:hAnsi="Times New Roman" w:cs="Times New Roman"/>
                <w:b/>
                <w:sz w:val="18"/>
              </w:rPr>
              <w:t>Klasa IV. Zakres rozszerzony.</w:t>
            </w:r>
            <w:r w:rsidR="00CB3F41">
              <w:rPr>
                <w:rFonts w:ascii="Times New Roman" w:eastAsia="Times New Roman" w:hAnsi="Times New Roman" w:cs="Times New Roman"/>
                <w:b/>
                <w:sz w:val="18"/>
              </w:rPr>
              <w:t xml:space="preserve"> Nowa edycja.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858" w:rsidRDefault="00BA51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Oficyna Edukacyjna Krzysztof Pazdro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858" w:rsidRDefault="00BA515A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>979/4/2022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858" w:rsidRDefault="0010155A">
            <w:r>
              <w:t>Nowa edycja</w:t>
            </w:r>
          </w:p>
        </w:tc>
      </w:tr>
      <w:tr w:rsidR="00CC5858">
        <w:trPr>
          <w:trHeight w:val="874"/>
        </w:trPr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858" w:rsidRDefault="00BA515A">
            <w:r>
              <w:rPr>
                <w:rFonts w:ascii="Times New Roman" w:eastAsia="Times New Roman" w:hAnsi="Times New Roman" w:cs="Times New Roman"/>
                <w:sz w:val="18"/>
              </w:rPr>
              <w:t>Biologia zakres rozszerzony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858" w:rsidRDefault="00BA515A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IV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858" w:rsidRDefault="00BA515A">
            <w:r>
              <w:rPr>
                <w:rFonts w:ascii="Times New Roman" w:eastAsia="Times New Roman" w:hAnsi="Times New Roman" w:cs="Times New Roman"/>
                <w:sz w:val="18"/>
              </w:rPr>
              <w:t>F. Dubert,</w:t>
            </w:r>
          </w:p>
          <w:p w:rsidR="00CC5858" w:rsidRDefault="00BA515A">
            <w:r>
              <w:rPr>
                <w:rFonts w:ascii="Times New Roman" w:eastAsia="Times New Roman" w:hAnsi="Times New Roman" w:cs="Times New Roman"/>
                <w:sz w:val="18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Jurgowiak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,</w:t>
            </w:r>
          </w:p>
          <w:p w:rsidR="00CC5858" w:rsidRDefault="00BA515A">
            <w:r>
              <w:rPr>
                <w:rFonts w:ascii="Times New Roman" w:eastAsia="Times New Roman" w:hAnsi="Times New Roman" w:cs="Times New Roman"/>
                <w:sz w:val="18"/>
              </w:rPr>
              <w:t>W. Zamachowski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858" w:rsidRDefault="00BA515A">
            <w:pPr>
              <w:spacing w:line="251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Biologia na czasie 4. Podręcznik dla liceum ogólnokształcącego i technikum. </w:t>
            </w:r>
          </w:p>
          <w:p w:rsidR="00CC5858" w:rsidRDefault="00BA515A">
            <w:r>
              <w:rPr>
                <w:rFonts w:ascii="Times New Roman" w:eastAsia="Times New Roman" w:hAnsi="Times New Roman" w:cs="Times New Roman"/>
                <w:b/>
                <w:sz w:val="18"/>
              </w:rPr>
              <w:t>Zakres rozszerzony.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858" w:rsidRDefault="00BA515A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Nowa Era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858" w:rsidRDefault="00BA515A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17"/>
              </w:rPr>
              <w:t>1010/4/2022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858" w:rsidRDefault="00CC5858"/>
        </w:tc>
      </w:tr>
      <w:tr w:rsidR="00CC5858" w:rsidTr="0081235D">
        <w:trPr>
          <w:trHeight w:val="917"/>
        </w:trPr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858" w:rsidRDefault="00BA515A">
            <w:r>
              <w:rPr>
                <w:rFonts w:ascii="Times New Roman" w:eastAsia="Times New Roman" w:hAnsi="Times New Roman" w:cs="Times New Roman"/>
                <w:sz w:val="18"/>
              </w:rPr>
              <w:t xml:space="preserve">Geografia zakres rozszerzony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858" w:rsidRDefault="0081235D">
            <w:r>
              <w:t>IV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5858" w:rsidRDefault="00BA515A">
            <w:r>
              <w:rPr>
                <w:rFonts w:ascii="Times New Roman" w:eastAsia="Times New Roman" w:hAnsi="Times New Roman" w:cs="Times New Roman"/>
                <w:sz w:val="18"/>
              </w:rPr>
              <w:t>T. Rachwał,</w:t>
            </w:r>
            <w:r w:rsidR="0081235D">
              <w:rPr>
                <w:rFonts w:ascii="Times New Roman" w:eastAsia="Times New Roman" w:hAnsi="Times New Roman" w:cs="Times New Roman"/>
                <w:sz w:val="18"/>
              </w:rPr>
              <w:t xml:space="preserve"> Cz. Adamiak, M. </w:t>
            </w:r>
            <w:proofErr w:type="spellStart"/>
            <w:r w:rsidR="0081235D">
              <w:rPr>
                <w:rFonts w:ascii="Times New Roman" w:eastAsia="Times New Roman" w:hAnsi="Times New Roman" w:cs="Times New Roman"/>
                <w:sz w:val="18"/>
              </w:rPr>
              <w:t>Świtoniak</w:t>
            </w:r>
            <w:proofErr w:type="spellEnd"/>
            <w:r w:rsidR="0081235D">
              <w:rPr>
                <w:rFonts w:ascii="Times New Roman" w:eastAsia="Times New Roman" w:hAnsi="Times New Roman" w:cs="Times New Roman"/>
                <w:sz w:val="18"/>
              </w:rPr>
              <w:t xml:space="preserve"> , P. </w:t>
            </w:r>
            <w:proofErr w:type="spellStart"/>
            <w:r w:rsidR="0081235D">
              <w:rPr>
                <w:rFonts w:ascii="Times New Roman" w:eastAsia="Times New Roman" w:hAnsi="Times New Roman" w:cs="Times New Roman"/>
                <w:sz w:val="18"/>
              </w:rPr>
              <w:t>Kroh</w:t>
            </w:r>
            <w:proofErr w:type="spellEnd"/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5858" w:rsidRDefault="00BA515A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Oblicza geografii 4. Podręcznik dla liceum  </w:t>
            </w:r>
            <w:r w:rsidR="0081235D">
              <w:rPr>
                <w:rFonts w:ascii="Times New Roman" w:eastAsia="Times New Roman" w:hAnsi="Times New Roman" w:cs="Times New Roman"/>
                <w:b/>
                <w:sz w:val="18"/>
              </w:rPr>
              <w:t>ogólnokształcącego i technikum. Zakres rozszerzony.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5858" w:rsidRDefault="00BA515A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Nowa Era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5858" w:rsidRDefault="00BA515A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973/4/2022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858" w:rsidRDefault="00CC5858"/>
        </w:tc>
      </w:tr>
    </w:tbl>
    <w:p w:rsidR="00BA515A" w:rsidRDefault="00BA515A"/>
    <w:sectPr w:rsidR="00BA515A">
      <w:pgSz w:w="16836" w:h="11904" w:orient="landscape"/>
      <w:pgMar w:top="461" w:right="1440" w:bottom="51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F2332"/>
    <w:multiLevelType w:val="hybridMultilevel"/>
    <w:tmpl w:val="B7361020"/>
    <w:lvl w:ilvl="0" w:tplc="1EC27438">
      <w:start w:val="12"/>
      <w:numFmt w:val="upperLetter"/>
      <w:lvlText w:val="%1.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723FCE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328EC3E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40A5E46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4EE4206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F9C5216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E200234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FD2335C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BEDF3C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858"/>
    <w:rsid w:val="000434E0"/>
    <w:rsid w:val="0010155A"/>
    <w:rsid w:val="00245272"/>
    <w:rsid w:val="0081235D"/>
    <w:rsid w:val="00A35F14"/>
    <w:rsid w:val="00BA515A"/>
    <w:rsid w:val="00C363AC"/>
    <w:rsid w:val="00CB3F41"/>
    <w:rsid w:val="00CC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9796D"/>
  <w15:docId w15:val="{DC5E13B8-FDB7-4EA2-B60A-C439609C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Sala komputerowa SP</cp:lastModifiedBy>
  <cp:revision>8</cp:revision>
  <dcterms:created xsi:type="dcterms:W3CDTF">2025-04-30T11:58:00Z</dcterms:created>
  <dcterms:modified xsi:type="dcterms:W3CDTF">2025-07-02T06:05:00Z</dcterms:modified>
</cp:coreProperties>
</file>